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1AFB" w14:textId="517AF4DD" w:rsidR="00BA650A" w:rsidRPr="00BA650A" w:rsidRDefault="00C43BB9" w:rsidP="00BA650A">
      <w:r w:rsidRPr="00C43BB9">
        <w:rPr>
          <w:noProof/>
        </w:rPr>
        <w:drawing>
          <wp:anchor distT="0" distB="0" distL="114300" distR="114300" simplePos="0" relativeHeight="251658240" behindDoc="0" locked="0" layoutInCell="1" allowOverlap="1" wp14:anchorId="5DAB1E11" wp14:editId="1A8CDA6D">
            <wp:simplePos x="0" y="0"/>
            <wp:positionH relativeFrom="column">
              <wp:posOffset>23990</wp:posOffset>
            </wp:positionH>
            <wp:positionV relativeFrom="paragraph">
              <wp:posOffset>299200</wp:posOffset>
            </wp:positionV>
            <wp:extent cx="5118100" cy="3838575"/>
            <wp:effectExtent l="0" t="0" r="6350" b="9525"/>
            <wp:wrapSquare wrapText="bothSides"/>
            <wp:docPr id="11671504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50A">
        <w:t>TA</w:t>
      </w:r>
      <w:r>
        <w:t>LLER FEDERACIÓN CAMPESINA AYSEN PAT</w:t>
      </w:r>
      <w:r w:rsidR="00F4441F">
        <w:t>A</w:t>
      </w:r>
      <w:r>
        <w:t>GONIA VERDE – 21-10-20</w:t>
      </w:r>
      <w:r w:rsidR="00BA650A">
        <w:t>25</w:t>
      </w:r>
    </w:p>
    <w:p w14:paraId="761DA682" w14:textId="79C65940" w:rsidR="00C43BB9" w:rsidRDefault="00BA650A">
      <w:r w:rsidRPr="00BA650A">
        <w:rPr>
          <w:noProof/>
        </w:rPr>
        <w:drawing>
          <wp:anchor distT="0" distB="0" distL="114300" distR="114300" simplePos="0" relativeHeight="251657215" behindDoc="0" locked="0" layoutInCell="1" allowOverlap="1" wp14:anchorId="408965FB" wp14:editId="7510A4BD">
            <wp:simplePos x="0" y="0"/>
            <wp:positionH relativeFrom="column">
              <wp:posOffset>985322</wp:posOffset>
            </wp:positionH>
            <wp:positionV relativeFrom="paragraph">
              <wp:posOffset>2429362</wp:posOffset>
            </wp:positionV>
            <wp:extent cx="3214859" cy="4283933"/>
            <wp:effectExtent l="0" t="0" r="5080" b="2540"/>
            <wp:wrapSquare wrapText="bothSides"/>
            <wp:docPr id="27062956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859" cy="428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43B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B9"/>
    <w:rsid w:val="00315FAC"/>
    <w:rsid w:val="00BA650A"/>
    <w:rsid w:val="00C43BB9"/>
    <w:rsid w:val="00F4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3882"/>
  <w15:chartTrackingRefBased/>
  <w15:docId w15:val="{D54A8F98-6903-4E13-BBE7-E3340B30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3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3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3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3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3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3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3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3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3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3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3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3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3B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3BB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3B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3B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3B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3B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3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3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3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3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3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3B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3B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3B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3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3BB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3BB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A650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Cristian Lillo Gamboa</dc:creator>
  <cp:keywords/>
  <dc:description/>
  <cp:lastModifiedBy>Jose Cristian Lillo Gamboa</cp:lastModifiedBy>
  <cp:revision>3</cp:revision>
  <dcterms:created xsi:type="dcterms:W3CDTF">2025-12-10T18:33:00Z</dcterms:created>
  <dcterms:modified xsi:type="dcterms:W3CDTF">2025-12-10T18:42:00Z</dcterms:modified>
</cp:coreProperties>
</file>